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A61" w:rsidRPr="00D30574" w:rsidRDefault="00841A61" w:rsidP="00F22A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30574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1A61" w:rsidRPr="00D30574" w:rsidRDefault="00841A61" w:rsidP="00F22A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A61" w:rsidRPr="00D30574" w:rsidRDefault="00841A61" w:rsidP="00F22A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A61" w:rsidRPr="00D30574" w:rsidRDefault="00841A61" w:rsidP="00F22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574">
        <w:rPr>
          <w:rFonts w:ascii="Times New Roman" w:hAnsi="Times New Roman" w:cs="Times New Roman"/>
          <w:b/>
          <w:sz w:val="28"/>
          <w:szCs w:val="28"/>
        </w:rPr>
        <w:t>ПОСТАНОВЛЕНИЕ КАБИНЕТА МИНИСТРОВ</w:t>
      </w:r>
    </w:p>
    <w:p w:rsidR="00841A61" w:rsidRPr="00D30574" w:rsidRDefault="00841A61" w:rsidP="00F22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574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41A61" w:rsidRPr="00D30574" w:rsidRDefault="00841A61" w:rsidP="00F22A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1A61" w:rsidRPr="00D30574" w:rsidRDefault="00841A61" w:rsidP="00F22A7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1A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отзыве проекта Закона Кыргызской Республики </w:t>
      </w:r>
      <w:r w:rsidRPr="00D305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Закон Кыргызской Республики «Об образовании»»</w:t>
      </w:r>
    </w:p>
    <w:p w:rsidR="00841A61" w:rsidRPr="00841A61" w:rsidRDefault="00841A61" w:rsidP="00F22A7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A61" w:rsidRPr="00D30574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 </w:t>
      </w:r>
      <w:hyperlink r:id="rId8" w:anchor="unknown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31</w:t>
        </w:r>
      </w:hyperlink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9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Прав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ительстве Кыргызской Республики»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 Министров 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1A61" w:rsidRPr="00841A61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A61" w:rsidRPr="00841A61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Отозвать из </w:t>
      </w:r>
      <w:proofErr w:type="spellStart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Кенеша</w:t>
      </w:r>
      <w:proofErr w:type="spellEnd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проек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т Закона 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 </w:t>
      </w:r>
      <w:hyperlink r:id="rId10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образовании»»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направленный в соответствии с </w:t>
      </w:r>
      <w:hyperlink r:id="rId11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Закона 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 </w:t>
      </w:r>
      <w:hyperlink r:id="rId12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образовании»</w:t>
      </w:r>
      <w:r w:rsidR="00D30574"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26 февраля 2018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1A61" w:rsidRPr="00841A61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 </w:t>
      </w:r>
      <w:hyperlink r:id="rId13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Прави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Закона 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 </w:t>
      </w:r>
      <w:hyperlink r:id="rId14" w:history="1">
        <w:r w:rsidRPr="00D3057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</w:t>
        </w:r>
      </w:hyperlink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«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образовании»</w:t>
      </w:r>
      <w:r w:rsidR="00D30574"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26 февраля 2018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Pr="00D30574"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1A61" w:rsidRPr="00841A61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Направить настоящее постановление в </w:t>
      </w:r>
      <w:proofErr w:type="spellStart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841A61" w:rsidRPr="00D30574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вступает в силу со дня официального опубликования.</w:t>
      </w:r>
    </w:p>
    <w:p w:rsidR="00841A61" w:rsidRPr="00D30574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A61" w:rsidRPr="00D30574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A61" w:rsidRPr="00D30574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A61" w:rsidRPr="00D30574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У.А.Марипов</w:t>
      </w:r>
      <w:proofErr w:type="spellEnd"/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0574" w:rsidRPr="00D30574" w:rsidSect="00841A61">
      <w:footerReference w:type="default" r:id="rId15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DF7" w:rsidRDefault="008D4DF7" w:rsidP="009E7CB8">
      <w:pPr>
        <w:spacing w:after="0" w:line="240" w:lineRule="auto"/>
      </w:pPr>
      <w:r>
        <w:separator/>
      </w:r>
    </w:p>
  </w:endnote>
  <w:endnote w:type="continuationSeparator" w:id="0">
    <w:p w:rsidR="008D4DF7" w:rsidRDefault="008D4DF7" w:rsidP="009E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CB8" w:rsidRPr="00DC25F4" w:rsidRDefault="009E7CB8">
    <w:pPr>
      <w:pStyle w:val="a7"/>
      <w:rPr>
        <w:rFonts w:ascii="Times New Roman" w:hAnsi="Times New Roman" w:cs="Times New Roman"/>
      </w:rPr>
    </w:pPr>
    <w:r w:rsidRPr="00DC25F4">
      <w:rPr>
        <w:rFonts w:ascii="Times New Roman" w:hAnsi="Times New Roman" w:cs="Times New Roman"/>
      </w:rPr>
      <w:t>Министр образования и науки</w:t>
    </w:r>
  </w:p>
  <w:p w:rsidR="009E7CB8" w:rsidRPr="00DC25F4" w:rsidRDefault="009E7CB8">
    <w:pPr>
      <w:pStyle w:val="a7"/>
      <w:rPr>
        <w:rFonts w:ascii="Times New Roman" w:hAnsi="Times New Roman" w:cs="Times New Roman"/>
      </w:rPr>
    </w:pPr>
    <w:r w:rsidRPr="00DC25F4">
      <w:rPr>
        <w:rFonts w:ascii="Times New Roman" w:hAnsi="Times New Roman" w:cs="Times New Roman"/>
      </w:rPr>
      <w:t>Кыргызской Республики ___________________</w:t>
    </w:r>
    <w:r w:rsidR="001D67AD">
      <w:rPr>
        <w:rFonts w:ascii="Times New Roman" w:hAnsi="Times New Roman" w:cs="Times New Roman"/>
      </w:rPr>
      <w:t xml:space="preserve">_________ </w:t>
    </w:r>
    <w:proofErr w:type="spellStart"/>
    <w:r w:rsidR="001D67AD">
      <w:rPr>
        <w:rFonts w:ascii="Times New Roman" w:hAnsi="Times New Roman" w:cs="Times New Roman"/>
      </w:rPr>
      <w:t>Б.Д.Купешев</w:t>
    </w:r>
    <w:proofErr w:type="spellEnd"/>
    <w:r w:rsidR="001D67AD">
      <w:rPr>
        <w:rFonts w:ascii="Times New Roman" w:hAnsi="Times New Roman" w:cs="Times New Roman"/>
      </w:rPr>
      <w:t xml:space="preserve"> «____» июл</w:t>
    </w:r>
    <w:r w:rsidRPr="00DC25F4">
      <w:rPr>
        <w:rFonts w:ascii="Times New Roman" w:hAnsi="Times New Roman" w:cs="Times New Roman"/>
      </w:rPr>
      <w:t>я 2021 года</w:t>
    </w:r>
  </w:p>
  <w:p w:rsidR="009E7CB8" w:rsidRPr="00DC25F4" w:rsidRDefault="009E7CB8">
    <w:pPr>
      <w:pStyle w:val="a7"/>
      <w:rPr>
        <w:rFonts w:ascii="Times New Roman" w:hAnsi="Times New Roman" w:cs="Times New Roman"/>
      </w:rPr>
    </w:pPr>
  </w:p>
  <w:p w:rsidR="009E7CB8" w:rsidRPr="00DC25F4" w:rsidRDefault="009E7CB8">
    <w:pPr>
      <w:pStyle w:val="a7"/>
      <w:rPr>
        <w:rFonts w:ascii="Times New Roman" w:hAnsi="Times New Roman" w:cs="Times New Roman"/>
      </w:rPr>
    </w:pPr>
    <w:r w:rsidRPr="00DC25F4">
      <w:rPr>
        <w:rFonts w:ascii="Times New Roman" w:hAnsi="Times New Roman" w:cs="Times New Roman"/>
      </w:rPr>
      <w:t xml:space="preserve">Отдел правового </w:t>
    </w:r>
  </w:p>
  <w:p w:rsidR="009E7CB8" w:rsidRPr="00DC25F4" w:rsidRDefault="00DC25F4">
    <w:pPr>
      <w:pStyle w:val="a7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о</w:t>
    </w:r>
    <w:r w:rsidR="009E7CB8" w:rsidRPr="00DC25F4">
      <w:rPr>
        <w:rFonts w:ascii="Times New Roman" w:hAnsi="Times New Roman" w:cs="Times New Roman"/>
      </w:rPr>
      <w:t>беспечения</w:t>
    </w:r>
    <w:proofErr w:type="gramEnd"/>
    <w:r w:rsidR="009E7CB8" w:rsidRPr="00DC25F4">
      <w:rPr>
        <w:rFonts w:ascii="Times New Roman" w:hAnsi="Times New Roman" w:cs="Times New Roman"/>
      </w:rPr>
      <w:t xml:space="preserve"> МОН КР __________</w:t>
    </w:r>
    <w:r w:rsidR="00382DDA">
      <w:rPr>
        <w:rFonts w:ascii="Times New Roman" w:hAnsi="Times New Roman" w:cs="Times New Roman"/>
      </w:rPr>
      <w:t>______________________ «___» июл</w:t>
    </w:r>
    <w:r w:rsidR="009E7CB8" w:rsidRPr="00DC25F4">
      <w:rPr>
        <w:rFonts w:ascii="Times New Roman" w:hAnsi="Times New Roman" w:cs="Times New Roman"/>
      </w:rPr>
      <w:t>я 2021 года</w:t>
    </w:r>
  </w:p>
  <w:p w:rsidR="009E7CB8" w:rsidRDefault="009E7C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DF7" w:rsidRDefault="008D4DF7" w:rsidP="009E7CB8">
      <w:pPr>
        <w:spacing w:after="0" w:line="240" w:lineRule="auto"/>
      </w:pPr>
      <w:r>
        <w:separator/>
      </w:r>
    </w:p>
  </w:footnote>
  <w:footnote w:type="continuationSeparator" w:id="0">
    <w:p w:rsidR="008D4DF7" w:rsidRDefault="008D4DF7" w:rsidP="009E7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A61"/>
    <w:rsid w:val="001A6D03"/>
    <w:rsid w:val="001D67AD"/>
    <w:rsid w:val="003057C2"/>
    <w:rsid w:val="00382DDA"/>
    <w:rsid w:val="004D7729"/>
    <w:rsid w:val="006C4EFC"/>
    <w:rsid w:val="00841A61"/>
    <w:rsid w:val="008D4DF7"/>
    <w:rsid w:val="009B4A75"/>
    <w:rsid w:val="009E24F2"/>
    <w:rsid w:val="009E7CB8"/>
    <w:rsid w:val="00AA46C5"/>
    <w:rsid w:val="00C639D2"/>
    <w:rsid w:val="00D30574"/>
    <w:rsid w:val="00DB384B"/>
    <w:rsid w:val="00DC25F4"/>
    <w:rsid w:val="00F2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8AC216-64F5-4936-9196-AB5D301B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A6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305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E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7CB8"/>
  </w:style>
  <w:style w:type="paragraph" w:styleId="a7">
    <w:name w:val="footer"/>
    <w:basedOn w:val="a"/>
    <w:link w:val="a8"/>
    <w:uiPriority w:val="99"/>
    <w:unhideWhenUsed/>
    <w:rsid w:val="009E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7CB8"/>
  </w:style>
  <w:style w:type="paragraph" w:styleId="a9">
    <w:name w:val="Balloon Text"/>
    <w:basedOn w:val="a"/>
    <w:link w:val="aa"/>
    <w:uiPriority w:val="99"/>
    <w:semiHidden/>
    <w:unhideWhenUsed/>
    <w:rsid w:val="009B4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4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4201" TargetMode="External"/><Relationship Id="rId13" Type="http://schemas.openxmlformats.org/officeDocument/2006/relationships/hyperlink" Target="http://cbd.minjust.gov.kg/act/view/ru-ru/99976?cl=ru-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6?cl=ru-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9976?cl=ru-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96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3685?cl=ru-ru" TargetMode="External"/><Relationship Id="rId14" Type="http://schemas.openxmlformats.org/officeDocument/2006/relationships/hyperlink" Target="http://cbd.minjust.gov.kg/act/view/ru-ru/9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1CAF7-86BD-449E-90CF-48BC38F1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4</cp:revision>
  <cp:lastPrinted>2021-07-08T11:28:00Z</cp:lastPrinted>
  <dcterms:created xsi:type="dcterms:W3CDTF">2021-06-15T11:00:00Z</dcterms:created>
  <dcterms:modified xsi:type="dcterms:W3CDTF">2021-07-08T11:28:00Z</dcterms:modified>
</cp:coreProperties>
</file>